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C3FC" w14:textId="15DC556E" w:rsidR="00777859" w:rsidRPr="00836F26" w:rsidRDefault="00836F26" w:rsidP="00836F26">
      <w:pPr>
        <w:jc w:val="center"/>
        <w:rPr>
          <w:rFonts w:eastAsia="標楷體" w:hAnsi="標楷體"/>
          <w:b/>
          <w:sz w:val="32"/>
          <w:szCs w:val="32"/>
        </w:rPr>
      </w:pPr>
      <w:r w:rsidRPr="00836F26">
        <w:rPr>
          <w:rFonts w:eastAsia="標楷體" w:hAnsi="標楷體" w:hint="eastAsia"/>
          <w:b/>
          <w:sz w:val="32"/>
          <w:szCs w:val="32"/>
        </w:rPr>
        <w:t>國立清華大學</w:t>
      </w:r>
      <w:r w:rsidR="00142CDE" w:rsidRPr="00836F26">
        <w:rPr>
          <w:rFonts w:eastAsia="標楷體" w:hAnsi="標楷體" w:hint="eastAsia"/>
          <w:b/>
          <w:sz w:val="32"/>
          <w:szCs w:val="32"/>
        </w:rPr>
        <w:t>學士後醫學系臨床教學教師學術研究專案</w:t>
      </w:r>
      <w:r w:rsidR="00777859" w:rsidRPr="00836F26">
        <w:rPr>
          <w:rFonts w:eastAsia="標楷體" w:hAnsi="標楷體"/>
          <w:b/>
          <w:sz w:val="32"/>
          <w:szCs w:val="32"/>
        </w:rPr>
        <w:t>補助申請表</w:t>
      </w:r>
    </w:p>
    <w:p w14:paraId="69248E29" w14:textId="3EDE3D58" w:rsidR="00777859" w:rsidRPr="00EC531B" w:rsidRDefault="00777859">
      <w:pPr>
        <w:spacing w:line="340" w:lineRule="exact"/>
        <w:jc w:val="right"/>
        <w:rPr>
          <w:rFonts w:eastAsia="標楷體"/>
          <w:sz w:val="28"/>
          <w:szCs w:val="28"/>
        </w:rPr>
      </w:pPr>
      <w:r w:rsidRPr="00EC531B">
        <w:rPr>
          <w:rFonts w:eastAsia="標楷體"/>
          <w:sz w:val="28"/>
          <w:szCs w:val="28"/>
        </w:rPr>
        <w:t xml:space="preserve">                                           </w:t>
      </w:r>
      <w:r w:rsidRPr="00EC531B">
        <w:rPr>
          <w:rFonts w:eastAsia="標楷體" w:hAnsi="標楷體"/>
          <w:sz w:val="28"/>
          <w:szCs w:val="28"/>
        </w:rPr>
        <w:t>年</w:t>
      </w:r>
      <w:r w:rsidR="00232782">
        <w:rPr>
          <w:rFonts w:eastAsia="標楷體" w:hAnsi="標楷體" w:hint="eastAsia"/>
          <w:sz w:val="28"/>
          <w:szCs w:val="28"/>
        </w:rPr>
        <w:t xml:space="preserve"> </w:t>
      </w:r>
      <w:r w:rsidRPr="00EC531B">
        <w:rPr>
          <w:rFonts w:eastAsia="標楷體" w:hAnsi="標楷體"/>
          <w:sz w:val="28"/>
          <w:szCs w:val="28"/>
        </w:rPr>
        <w:t>月</w:t>
      </w:r>
      <w:r w:rsidR="00232782">
        <w:rPr>
          <w:rFonts w:eastAsia="標楷體" w:hAnsi="標楷體" w:hint="eastAsia"/>
          <w:sz w:val="28"/>
          <w:szCs w:val="28"/>
        </w:rPr>
        <w:t xml:space="preserve"> </w:t>
      </w:r>
      <w:r w:rsidRPr="00EC531B">
        <w:rPr>
          <w:rFonts w:eastAsia="標楷體" w:hAnsi="標楷體"/>
          <w:sz w:val="28"/>
          <w:szCs w:val="28"/>
        </w:rPr>
        <w:t>日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810"/>
        <w:gridCol w:w="2126"/>
        <w:gridCol w:w="1418"/>
        <w:gridCol w:w="2976"/>
      </w:tblGrid>
      <w:tr w:rsidR="00E27909" w:rsidRPr="00EC531B" w14:paraId="006B549B" w14:textId="77777777" w:rsidTr="00E27909">
        <w:trPr>
          <w:cantSplit/>
          <w:trHeight w:val="63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9F26" w14:textId="77777777" w:rsidR="00E27909" w:rsidRPr="00EC531B" w:rsidRDefault="00E27909" w:rsidP="005E680F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申請單位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39F8E0" w14:textId="77777777" w:rsidR="00E27909" w:rsidRPr="00E27909" w:rsidRDefault="00E27909" w:rsidP="00E27909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E27909">
              <w:rPr>
                <w:rFonts w:eastAsia="標楷體" w:hAnsi="標楷體" w:hint="eastAsia"/>
                <w:sz w:val="28"/>
                <w:szCs w:val="28"/>
              </w:rPr>
              <w:t>學士後醫學系</w:t>
            </w:r>
          </w:p>
          <w:p w14:paraId="0148507A" w14:textId="486D1DCD" w:rsidR="00E27909" w:rsidRPr="00EC531B" w:rsidRDefault="00E27909" w:rsidP="00E27909">
            <w:pPr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0B0C" w14:textId="2E53FA79" w:rsidR="00E27909" w:rsidRPr="00EC531B" w:rsidRDefault="00E2790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申請人</w:t>
            </w:r>
            <w:r>
              <w:rPr>
                <w:rFonts w:eastAsia="標楷體" w:hAnsi="標楷體" w:hint="eastAsia"/>
                <w:szCs w:val="24"/>
              </w:rPr>
              <w:t>/</w:t>
            </w:r>
            <w:r w:rsidRPr="00EC531B">
              <w:rPr>
                <w:rFonts w:eastAsia="標楷體" w:hAnsi="標楷體"/>
                <w:szCs w:val="24"/>
              </w:rPr>
              <w:t>電話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8A414" w14:textId="348BB132" w:rsidR="00E27909" w:rsidRPr="00EC531B" w:rsidRDefault="00E27909">
            <w:pPr>
              <w:rPr>
                <w:rFonts w:eastAsia="標楷體"/>
                <w:szCs w:val="24"/>
              </w:rPr>
            </w:pPr>
          </w:p>
        </w:tc>
      </w:tr>
      <w:tr w:rsidR="00E27909" w:rsidRPr="00EC531B" w14:paraId="4B3381F6" w14:textId="77777777" w:rsidTr="008D0244">
        <w:trPr>
          <w:cantSplit/>
          <w:trHeight w:val="563"/>
        </w:trPr>
        <w:tc>
          <w:tcPr>
            <w:tcW w:w="187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980C5" w14:textId="77777777" w:rsidR="00E27909" w:rsidRPr="00EC531B" w:rsidRDefault="00E27909" w:rsidP="005E680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9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4613A" w14:textId="77777777" w:rsidR="00E27909" w:rsidRPr="00EC531B" w:rsidRDefault="00E2790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2D2C6" w14:textId="77777777" w:rsidR="00E27909" w:rsidRPr="00EC531B" w:rsidRDefault="00E27909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職稱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BCD491" w14:textId="0707170B" w:rsidR="00E27909" w:rsidRPr="00EC531B" w:rsidRDefault="00E27909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</w:t>
            </w:r>
          </w:p>
        </w:tc>
      </w:tr>
      <w:tr w:rsidR="00777859" w:rsidRPr="00EC531B" w14:paraId="21680926" w14:textId="77777777" w:rsidTr="00E27909">
        <w:trPr>
          <w:trHeight w:val="5067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88E" w14:textId="77777777" w:rsidR="00777859" w:rsidRPr="00EC531B" w:rsidRDefault="00777859" w:rsidP="005E680F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研究概述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3F6D" w14:textId="6E199EF7" w:rsidR="00064394" w:rsidRPr="00572118" w:rsidRDefault="00064394" w:rsidP="0074735C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</w:p>
        </w:tc>
      </w:tr>
      <w:tr w:rsidR="00C25D18" w:rsidRPr="00EC531B" w14:paraId="64ACD928" w14:textId="77777777" w:rsidTr="00E27909">
        <w:trPr>
          <w:trHeight w:val="1974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4E2A" w14:textId="3F4E26E3" w:rsidR="00C25D18" w:rsidRPr="00EC531B" w:rsidRDefault="00C25D18" w:rsidP="005E680F">
            <w:pPr>
              <w:spacing w:beforeLines="50" w:before="180" w:afterLines="50" w:after="180"/>
              <w:jc w:val="center"/>
              <w:rPr>
                <w:rFonts w:eastAsia="標楷體" w:hAnsi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擬購</w:t>
            </w:r>
            <w:r>
              <w:rPr>
                <w:rFonts w:eastAsia="標楷體" w:hAnsi="標楷體" w:hint="eastAsia"/>
                <w:szCs w:val="24"/>
              </w:rPr>
              <w:t>項目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7EEC" w14:textId="77777777" w:rsidR="00C25D18" w:rsidRPr="00572118" w:rsidRDefault="00C25D18" w:rsidP="0074735C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</w:p>
        </w:tc>
      </w:tr>
      <w:tr w:rsidR="00567B24" w:rsidRPr="00EC531B" w14:paraId="341AC208" w14:textId="77777777" w:rsidTr="00C25D18">
        <w:trPr>
          <w:trHeight w:val="817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1A62" w14:textId="77777777" w:rsidR="00567B24" w:rsidRPr="00EC531B" w:rsidRDefault="00567B24" w:rsidP="005E680F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經費需求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6DE4C" w14:textId="3FEAD05D" w:rsidR="00567B24" w:rsidRPr="00EC531B" w:rsidRDefault="00567B24" w:rsidP="00064394">
            <w:pPr>
              <w:spacing w:beforeLines="50" w:before="180" w:afterLines="50" w:after="180"/>
              <w:ind w:firstLineChars="50" w:firstLine="120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經常門</w:t>
            </w:r>
            <w:r w:rsidR="00142CDE">
              <w:rPr>
                <w:rFonts w:eastAsia="標楷體" w:hAnsi="標楷體" w:hint="eastAsia"/>
                <w:szCs w:val="24"/>
              </w:rPr>
              <w:t>(</w:t>
            </w:r>
            <w:r w:rsidR="00142CDE">
              <w:rPr>
                <w:rFonts w:eastAsia="標楷體" w:hAnsi="標楷體" w:hint="eastAsia"/>
                <w:szCs w:val="24"/>
              </w:rPr>
              <w:t>業務費</w:t>
            </w:r>
            <w:r w:rsidRPr="00EC531B">
              <w:rPr>
                <w:rFonts w:eastAsia="標楷體" w:hAnsi="標楷體"/>
                <w:szCs w:val="24"/>
              </w:rPr>
              <w:t>：</w:t>
            </w:r>
            <w:r w:rsidR="00064394">
              <w:rPr>
                <w:rFonts w:eastAsia="標楷體"/>
                <w:szCs w:val="24"/>
              </w:rPr>
              <w:t>_</w:t>
            </w:r>
            <w:r w:rsidR="005E680F" w:rsidRPr="00EC531B">
              <w:rPr>
                <w:rFonts w:eastAsia="標楷體"/>
                <w:szCs w:val="24"/>
              </w:rPr>
              <w:t>_</w:t>
            </w:r>
            <w:r w:rsidR="00403FEA">
              <w:rPr>
                <w:rFonts w:eastAsia="標楷體" w:hint="eastAsia"/>
                <w:szCs w:val="24"/>
              </w:rPr>
              <w:t xml:space="preserve"> </w:t>
            </w:r>
            <w:r w:rsidRPr="00EC531B">
              <w:rPr>
                <w:rFonts w:eastAsia="標楷體" w:hAnsi="標楷體"/>
                <w:szCs w:val="24"/>
              </w:rPr>
              <w:t>元</w:t>
            </w:r>
            <w:r w:rsidR="00142CDE">
              <w:rPr>
                <w:rFonts w:eastAsia="標楷體" w:hAnsi="標楷體" w:hint="eastAsia"/>
                <w:szCs w:val="24"/>
              </w:rPr>
              <w:t>)</w:t>
            </w:r>
            <w:r w:rsidR="00DF4348" w:rsidRPr="00EC531B">
              <w:rPr>
                <w:rFonts w:eastAsia="標楷體" w:hAnsi="標楷體"/>
                <w:szCs w:val="24"/>
              </w:rPr>
              <w:t>，</w:t>
            </w:r>
            <w:r w:rsidRPr="00EC531B">
              <w:rPr>
                <w:rFonts w:eastAsia="標楷體" w:hAnsi="標楷體"/>
                <w:szCs w:val="24"/>
              </w:rPr>
              <w:t>總金額：</w:t>
            </w:r>
            <w:r w:rsidR="00142CDE">
              <w:rPr>
                <w:rFonts w:eastAsia="標楷體" w:hAnsi="標楷體" w:hint="eastAsia"/>
                <w:szCs w:val="24"/>
              </w:rPr>
              <w:t xml:space="preserve">   </w:t>
            </w:r>
            <w:r w:rsidRPr="00EC531B">
              <w:rPr>
                <w:rFonts w:eastAsia="標楷體" w:hAnsi="標楷體"/>
                <w:szCs w:val="24"/>
              </w:rPr>
              <w:t>元</w:t>
            </w:r>
          </w:p>
        </w:tc>
      </w:tr>
      <w:tr w:rsidR="00C25D18" w:rsidRPr="00EC531B" w14:paraId="28B386C2" w14:textId="77777777" w:rsidTr="00E27909">
        <w:trPr>
          <w:trHeight w:val="352"/>
        </w:trPr>
        <w:tc>
          <w:tcPr>
            <w:tcW w:w="187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FD8DEE" w14:textId="6F4E4655" w:rsidR="00C25D18" w:rsidRPr="00EC531B" w:rsidRDefault="00C25D18" w:rsidP="005E680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164E" w14:textId="77777777" w:rsidR="00E27909" w:rsidRPr="00EC531B" w:rsidRDefault="00E27909" w:rsidP="00E27909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申請人</w:t>
            </w:r>
          </w:p>
          <w:p w14:paraId="0405165C" w14:textId="02736F87" w:rsidR="00C25D18" w:rsidRPr="00EC531B" w:rsidRDefault="00E27909" w:rsidP="00E27909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簽</w:t>
            </w:r>
            <w:r w:rsidRPr="00EC531B">
              <w:rPr>
                <w:rFonts w:eastAsia="標楷體"/>
                <w:szCs w:val="24"/>
              </w:rPr>
              <w:t xml:space="preserve">  </w:t>
            </w:r>
            <w:r w:rsidRPr="00EC531B">
              <w:rPr>
                <w:rFonts w:eastAsia="標楷體" w:hAnsi="標楷體"/>
                <w:szCs w:val="24"/>
              </w:rPr>
              <w:t>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77C9F" w14:textId="7BAD46AD" w:rsidR="00C25D18" w:rsidRPr="00EC531B" w:rsidRDefault="00E27909" w:rsidP="003626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業務費</w:t>
            </w:r>
            <w:r w:rsidR="00C25D18" w:rsidRPr="00EC531B">
              <w:rPr>
                <w:rFonts w:eastAsia="標楷體" w:hAnsi="標楷體"/>
                <w:szCs w:val="24"/>
              </w:rPr>
              <w:t>合計</w:t>
            </w:r>
            <w:r w:rsidR="00C25D18" w:rsidRPr="00EC531B">
              <w:rPr>
                <w:rFonts w:eastAsia="標楷體"/>
                <w:szCs w:val="24"/>
              </w:rPr>
              <w:t>(</w:t>
            </w:r>
            <w:r w:rsidR="00C25D18" w:rsidRPr="00EC531B">
              <w:rPr>
                <w:rFonts w:eastAsia="標楷體" w:hAnsi="標楷體"/>
                <w:szCs w:val="24"/>
              </w:rPr>
              <w:t>元</w:t>
            </w:r>
            <w:r w:rsidR="00C25D18" w:rsidRPr="00EC531B">
              <w:rPr>
                <w:rFonts w:eastAsia="標楷體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B841" w14:textId="77777777" w:rsidR="00C25D18" w:rsidRPr="00EC531B" w:rsidRDefault="00C25D18" w:rsidP="003626A4">
            <w:pPr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註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D5CF1" w14:textId="77777777" w:rsidR="00C25D18" w:rsidRPr="00EC531B" w:rsidRDefault="00C25D18" w:rsidP="003626A4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主管簽章</w:t>
            </w:r>
          </w:p>
        </w:tc>
      </w:tr>
      <w:tr w:rsidR="00C25D18" w:rsidRPr="00EC531B" w14:paraId="5AA60291" w14:textId="77777777" w:rsidTr="00E27909">
        <w:trPr>
          <w:trHeight w:val="189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BA9626" w14:textId="285E6BCD" w:rsidR="00C25D18" w:rsidRPr="00C25D18" w:rsidRDefault="00C25D18" w:rsidP="00C25D18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學士後醫學系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9BCB" w14:textId="77777777" w:rsidR="00C25D18" w:rsidRPr="00EC531B" w:rsidRDefault="00C25D18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88D2" w14:textId="77777777" w:rsidR="00C25D18" w:rsidRPr="00EC531B" w:rsidRDefault="00C25D18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4EC478" w14:textId="6594313E" w:rsidR="00C25D18" w:rsidRPr="00C25D18" w:rsidRDefault="00C25D18" w:rsidP="008D7A97">
            <w:pPr>
              <w:spacing w:line="360" w:lineRule="auto"/>
              <w:ind w:leftChars="47" w:left="113" w:rightChars="47" w:right="113"/>
              <w:jc w:val="both"/>
              <w:rPr>
                <w:rFonts w:eastAsia="標楷體"/>
                <w:sz w:val="20"/>
              </w:rPr>
            </w:pPr>
            <w:r w:rsidRPr="00C25D18">
              <w:rPr>
                <w:rFonts w:eastAsia="標楷體" w:hAnsi="標楷體" w:hint="eastAsia"/>
                <w:sz w:val="20"/>
              </w:rPr>
              <w:t>經費</w:t>
            </w:r>
            <w:r w:rsidR="00836F26">
              <w:rPr>
                <w:rFonts w:eastAsia="標楷體" w:hAnsi="標楷體" w:hint="eastAsia"/>
                <w:sz w:val="20"/>
              </w:rPr>
              <w:t>核銷日期以會計年度做計算，</w:t>
            </w:r>
            <w:r w:rsidRPr="00C25D18">
              <w:rPr>
                <w:rFonts w:eastAsia="標楷體" w:hAnsi="標楷體" w:hint="eastAsia"/>
                <w:sz w:val="20"/>
              </w:rPr>
              <w:t>不保留於下一年度使用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D403E3" w14:textId="77777777" w:rsidR="00C25D18" w:rsidRPr="00EC531B" w:rsidRDefault="00C25D18">
            <w:pPr>
              <w:rPr>
                <w:rFonts w:eastAsia="標楷體"/>
                <w:szCs w:val="24"/>
              </w:rPr>
            </w:pPr>
          </w:p>
        </w:tc>
      </w:tr>
      <w:tr w:rsidR="003626A4" w:rsidRPr="00EC531B" w14:paraId="207B0116" w14:textId="77777777" w:rsidTr="00C25D18">
        <w:trPr>
          <w:trHeight w:val="1116"/>
        </w:trPr>
        <w:tc>
          <w:tcPr>
            <w:tcW w:w="187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9C29C6" w14:textId="77777777" w:rsidR="003626A4" w:rsidRPr="00EC531B" w:rsidRDefault="003626A4" w:rsidP="005E680F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備</w:t>
            </w:r>
            <w:r w:rsidRPr="00EC531B">
              <w:rPr>
                <w:rFonts w:eastAsia="標楷體"/>
                <w:szCs w:val="24"/>
              </w:rPr>
              <w:t xml:space="preserve">  </w:t>
            </w:r>
            <w:proofErr w:type="gramStart"/>
            <w:r w:rsidRPr="00EC531B">
              <w:rPr>
                <w:rFonts w:eastAsia="標楷體" w:hAnsi="標楷體"/>
                <w:szCs w:val="24"/>
              </w:rPr>
              <w:t>註</w:t>
            </w:r>
            <w:proofErr w:type="gramEnd"/>
          </w:p>
        </w:tc>
        <w:tc>
          <w:tcPr>
            <w:tcW w:w="833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A8DA824" w14:textId="77777777" w:rsidR="00C25D18" w:rsidRPr="00403FEA" w:rsidRDefault="00C25D18" w:rsidP="00C25D18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補助經費僅補助「業務費」，不補助「人事費」及「設備費」。</w:t>
            </w:r>
          </w:p>
          <w:p w14:paraId="47781D55" w14:textId="46C07A9F" w:rsidR="00C25D18" w:rsidRPr="00403FEA" w:rsidRDefault="00C25D18" w:rsidP="00C25D18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業務費可核銷項目: 國內外差旅費</w:t>
            </w:r>
            <w:r w:rsidR="00E27909"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E27909" w:rsidRPr="00E2790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本校學生獎助金及工讀金</w:t>
            </w:r>
            <w:r w:rsidR="00E27909"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研究用化學及藥品耗材、研究執行上使用文具、研討會誤餐費，不可報支個人私用物品。</w:t>
            </w:r>
          </w:p>
          <w:p w14:paraId="660A1ED1" w14:textId="75F12540" w:rsidR="00C25D18" w:rsidRPr="00403FEA" w:rsidRDefault="00C25D18" w:rsidP="00C25D18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核銷發票及收據請提供至</w:t>
            </w:r>
            <w:r w:rsidR="00E2790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本系</w:t>
            </w:r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財務秘書，抬頭:國立清華大學，統編:46804804。 </w:t>
            </w:r>
          </w:p>
          <w:p w14:paraId="2D4D2912" w14:textId="77777777" w:rsidR="00C25D18" w:rsidRPr="00403FEA" w:rsidRDefault="00C25D18" w:rsidP="00C25D18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經費之</w:t>
            </w:r>
            <w:proofErr w:type="gramStart"/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提撥</w:t>
            </w:r>
            <w:proofErr w:type="gramEnd"/>
            <w:r w:rsidRPr="00403F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、使用、核銷及結報等所有程序相關事宜，應依國立清華大學核銷經費規定辦理。</w:t>
            </w:r>
          </w:p>
          <w:p w14:paraId="58ED3E47" w14:textId="3DF92859" w:rsidR="003626A4" w:rsidRPr="00E27909" w:rsidRDefault="003626A4" w:rsidP="00EB3476">
            <w:pPr>
              <w:pStyle w:val="HTML"/>
              <w:tabs>
                <w:tab w:val="clear" w:pos="1832"/>
                <w:tab w:val="clear" w:pos="2748"/>
                <w:tab w:val="clear" w:pos="3664"/>
                <w:tab w:val="clear" w:pos="4580"/>
                <w:tab w:val="left" w:pos="1260"/>
              </w:tabs>
              <w:ind w:left="308" w:hangingChars="154" w:hanging="308"/>
              <w:rPr>
                <w:rFonts w:ascii="標楷體" w:eastAsia="標楷體" w:hAnsi="標楷體" w:cs="新細明體"/>
              </w:rPr>
            </w:pPr>
          </w:p>
        </w:tc>
      </w:tr>
    </w:tbl>
    <w:p w14:paraId="29E573EC" w14:textId="54C22AB6" w:rsidR="00777859" w:rsidRPr="00EC531B" w:rsidRDefault="00777859">
      <w:pPr>
        <w:rPr>
          <w:rFonts w:eastAsia="標楷體"/>
        </w:rPr>
      </w:pPr>
    </w:p>
    <w:sectPr w:rsidR="00777859" w:rsidRPr="00EC531B" w:rsidSect="00521A5F">
      <w:footerReference w:type="even" r:id="rId7"/>
      <w:pgSz w:w="11906" w:h="16838"/>
      <w:pgMar w:top="851" w:right="851" w:bottom="851" w:left="85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BA87" w14:textId="77777777" w:rsidR="00E515D2" w:rsidRDefault="00E515D2">
      <w:r>
        <w:separator/>
      </w:r>
    </w:p>
  </w:endnote>
  <w:endnote w:type="continuationSeparator" w:id="0">
    <w:p w14:paraId="55000B6E" w14:textId="77777777" w:rsidR="00E515D2" w:rsidRDefault="00E5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FDC" w14:textId="77777777" w:rsidR="00283B32" w:rsidRDefault="00283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1C9362" w14:textId="77777777" w:rsidR="00283B32" w:rsidRDefault="00283B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D797" w14:textId="77777777" w:rsidR="00E515D2" w:rsidRDefault="00E515D2">
      <w:r>
        <w:separator/>
      </w:r>
    </w:p>
  </w:footnote>
  <w:footnote w:type="continuationSeparator" w:id="0">
    <w:p w14:paraId="2B463392" w14:textId="77777777" w:rsidR="00E515D2" w:rsidRDefault="00E5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C65"/>
    <w:multiLevelType w:val="hybridMultilevel"/>
    <w:tmpl w:val="EB245B9E"/>
    <w:lvl w:ilvl="0" w:tplc="FD961DD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33941D9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853BDF"/>
    <w:multiLevelType w:val="hybridMultilevel"/>
    <w:tmpl w:val="975C43EA"/>
    <w:lvl w:ilvl="0" w:tplc="576EA9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1F45F2"/>
    <w:multiLevelType w:val="hybridMultilevel"/>
    <w:tmpl w:val="6EFA0326"/>
    <w:lvl w:ilvl="0" w:tplc="C71CF5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9"/>
    <w:rsid w:val="00047892"/>
    <w:rsid w:val="00064394"/>
    <w:rsid w:val="00094FA8"/>
    <w:rsid w:val="000D3A85"/>
    <w:rsid w:val="00142CDE"/>
    <w:rsid w:val="001A79B9"/>
    <w:rsid w:val="001B042A"/>
    <w:rsid w:val="00232782"/>
    <w:rsid w:val="00265A33"/>
    <w:rsid w:val="002822B3"/>
    <w:rsid w:val="00283B32"/>
    <w:rsid w:val="002C6A26"/>
    <w:rsid w:val="003626A4"/>
    <w:rsid w:val="00403FEA"/>
    <w:rsid w:val="0042111A"/>
    <w:rsid w:val="00425DE3"/>
    <w:rsid w:val="0049584A"/>
    <w:rsid w:val="004D5F23"/>
    <w:rsid w:val="004F6206"/>
    <w:rsid w:val="00521A5F"/>
    <w:rsid w:val="00534207"/>
    <w:rsid w:val="00567B24"/>
    <w:rsid w:val="00572118"/>
    <w:rsid w:val="005E4A93"/>
    <w:rsid w:val="005E680F"/>
    <w:rsid w:val="005E6929"/>
    <w:rsid w:val="005F7D5F"/>
    <w:rsid w:val="0060367E"/>
    <w:rsid w:val="00710D52"/>
    <w:rsid w:val="0074735C"/>
    <w:rsid w:val="00777859"/>
    <w:rsid w:val="00782673"/>
    <w:rsid w:val="007A492D"/>
    <w:rsid w:val="00836F26"/>
    <w:rsid w:val="00867571"/>
    <w:rsid w:val="008A458E"/>
    <w:rsid w:val="008D0244"/>
    <w:rsid w:val="008D1DB3"/>
    <w:rsid w:val="008D7A97"/>
    <w:rsid w:val="00963BB5"/>
    <w:rsid w:val="009E5468"/>
    <w:rsid w:val="00A163D2"/>
    <w:rsid w:val="00A223FC"/>
    <w:rsid w:val="00AE0AA9"/>
    <w:rsid w:val="00B7082D"/>
    <w:rsid w:val="00BE1DBB"/>
    <w:rsid w:val="00C25D18"/>
    <w:rsid w:val="00C4622D"/>
    <w:rsid w:val="00CC4CD6"/>
    <w:rsid w:val="00CD1D98"/>
    <w:rsid w:val="00D1618A"/>
    <w:rsid w:val="00D7233B"/>
    <w:rsid w:val="00DB7ECD"/>
    <w:rsid w:val="00DC0E29"/>
    <w:rsid w:val="00DF4348"/>
    <w:rsid w:val="00E27909"/>
    <w:rsid w:val="00E512D4"/>
    <w:rsid w:val="00E515D2"/>
    <w:rsid w:val="00E749A7"/>
    <w:rsid w:val="00EB3476"/>
    <w:rsid w:val="00EC531B"/>
    <w:rsid w:val="00EC5631"/>
    <w:rsid w:val="00F1284D"/>
    <w:rsid w:val="00F777C1"/>
    <w:rsid w:val="00FC6D2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6BE8C"/>
  <w15:docId w15:val="{B70AAB77-BFED-4175-90A6-62F2F86A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5F7D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qFormat/>
    <w:rsid w:val="00DF4348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rsid w:val="00DF43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HTML0">
    <w:name w:val="HTML 預設格式 字元"/>
    <w:basedOn w:val="a0"/>
    <w:link w:val="HTML"/>
    <w:rsid w:val="00DF4348"/>
    <w:rPr>
      <w:rFonts w:ascii="Arial Unicode MS" w:eastAsia="Arial Unicode MS" w:hAnsi="Arial Unicode MS" w:cs="Arial Unicode MS"/>
    </w:rPr>
  </w:style>
  <w:style w:type="character" w:customStyle="1" w:styleId="30">
    <w:name w:val="標題 3 字元"/>
    <w:basedOn w:val="a0"/>
    <w:link w:val="3"/>
    <w:rsid w:val="00DF4348"/>
    <w:rPr>
      <w:rFonts w:ascii="Arial Unicode MS" w:eastAsia="Arial Unicode MS" w:hAnsi="Arial Unicode MS" w:cs="Arial Unicode MS"/>
      <w:b/>
      <w:bCs/>
      <w:sz w:val="27"/>
      <w:szCs w:val="27"/>
    </w:rPr>
  </w:style>
  <w:style w:type="table" w:styleId="a7">
    <w:name w:val="Table Grid"/>
    <w:basedOn w:val="a1"/>
    <w:rsid w:val="0028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5F7D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 Paragraph"/>
    <w:basedOn w:val="a"/>
    <w:uiPriority w:val="34"/>
    <w:qFormat/>
    <w:rsid w:val="00C25D18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Application>Microsoft Office Word</Application>
  <DocSecurity>0</DocSecurity>
  <Lines>2</Lines>
  <Paragraphs>1</Paragraphs>
  <ScaleCrop>false</ScaleCrop>
  <Company>NTHU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國立清華大學新聘教師學術專案補助申請表</dc:title>
  <dc:subject/>
  <dc:creator>rd</dc:creator>
  <cp:keywords/>
  <dc:description/>
  <cp:lastModifiedBy>金韻</cp:lastModifiedBy>
  <cp:revision>9</cp:revision>
  <cp:lastPrinted>2007-03-02T07:17:00Z</cp:lastPrinted>
  <dcterms:created xsi:type="dcterms:W3CDTF">2025-12-09T01:13:00Z</dcterms:created>
  <dcterms:modified xsi:type="dcterms:W3CDTF">2026-04-20T00:44:00Z</dcterms:modified>
</cp:coreProperties>
</file>